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D314" w14:textId="2B25A116" w:rsidR="00E17454" w:rsidRDefault="00E17454">
      <w:hyperlink r:id="rId4" w:history="1">
        <w:r w:rsidRPr="00752528">
          <w:rPr>
            <w:rStyle w:val="Hyperlink"/>
          </w:rPr>
          <w:t>https://www.jircohorte.org/virtual-jir-winter-school</w:t>
        </w:r>
      </w:hyperlink>
    </w:p>
    <w:p w14:paraId="36841A3E" w14:textId="77777777" w:rsidR="00E17454" w:rsidRDefault="00E17454"/>
    <w:sectPr w:rsidR="00E17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54"/>
    <w:rsid w:val="00E1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581E"/>
  <w15:chartTrackingRefBased/>
  <w15:docId w15:val="{1818AA5C-4624-43E2-BDFE-65376BB0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1745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17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ircohorte.org/virtual-jir-winter-schoo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Dijks | NVR</dc:creator>
  <cp:keywords/>
  <dc:description/>
  <cp:lastModifiedBy>Tamara Dijks | NVR</cp:lastModifiedBy>
  <cp:revision>1</cp:revision>
  <dcterms:created xsi:type="dcterms:W3CDTF">2021-12-21T15:20:00Z</dcterms:created>
  <dcterms:modified xsi:type="dcterms:W3CDTF">2021-12-21T15:21:00Z</dcterms:modified>
</cp:coreProperties>
</file>